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045B2" w14:textId="77777777" w:rsidR="00497A7C" w:rsidRPr="001F5AC4" w:rsidRDefault="00497A7C" w:rsidP="00915FF0">
      <w:pPr>
        <w:pBdr>
          <w:bottom w:val="single" w:sz="12" w:space="1" w:color="auto"/>
        </w:pBdr>
        <w:ind w:right="1440"/>
        <w:rPr>
          <w:sz w:val="18"/>
          <w:szCs w:val="18"/>
        </w:rPr>
      </w:pPr>
      <w:r w:rsidRPr="001F5AC4">
        <w:rPr>
          <w:sz w:val="18"/>
          <w:szCs w:val="18"/>
        </w:rPr>
        <w:t xml:space="preserve">This </w:t>
      </w:r>
      <w:r>
        <w:rPr>
          <w:sz w:val="18"/>
          <w:szCs w:val="18"/>
        </w:rPr>
        <w:t>EJJ</w:t>
      </w:r>
      <w:r w:rsidRPr="001F5AC4">
        <w:rPr>
          <w:sz w:val="18"/>
          <w:szCs w:val="18"/>
        </w:rPr>
        <w:t xml:space="preserve"> cover sheet is required by Supreme Court Administrative Order 8 to be completed and filed for every </w:t>
      </w:r>
      <w:r>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Instructions are located </w:t>
      </w:r>
      <w:r w:rsidR="00886C1F">
        <w:rPr>
          <w:sz w:val="18"/>
          <w:szCs w:val="18"/>
        </w:rPr>
        <w:t>below</w:t>
      </w:r>
      <w:r>
        <w:rPr>
          <w:sz w:val="18"/>
          <w:szCs w:val="18"/>
        </w:rPr>
        <w:t>.</w:t>
      </w:r>
    </w:p>
    <w:p w14:paraId="563EBA6B" w14:textId="77777777" w:rsidR="00497A7C" w:rsidRDefault="00497A7C" w:rsidP="00497A7C">
      <w:pPr>
        <w:tabs>
          <w:tab w:val="left" w:pos="720"/>
          <w:tab w:val="left" w:pos="1440"/>
          <w:tab w:val="left" w:pos="5040"/>
        </w:tabs>
        <w:spacing w:after="0"/>
        <w:rPr>
          <w:b/>
        </w:rPr>
      </w:pPr>
    </w:p>
    <w:p w14:paraId="3F828545" w14:textId="77777777" w:rsidR="00012A79" w:rsidRDefault="006F42E0" w:rsidP="00EF1EA4">
      <w:pPr>
        <w:tabs>
          <w:tab w:val="left" w:pos="2880"/>
          <w:tab w:val="left" w:pos="5040"/>
        </w:tabs>
        <w:spacing w:after="0"/>
        <w:rPr>
          <w:b/>
        </w:rPr>
      </w:pPr>
      <w:r w:rsidRPr="00086881">
        <w:rPr>
          <w:b/>
          <w:noProof/>
        </w:rPr>
        <mc:AlternateContent>
          <mc:Choice Requires="wps">
            <w:drawing>
              <wp:anchor distT="0" distB="0" distL="114300" distR="114300" simplePos="0" relativeHeight="251667456" behindDoc="0" locked="0" layoutInCell="1" allowOverlap="1" wp14:anchorId="294513CD" wp14:editId="5A15672E">
                <wp:simplePos x="0" y="0"/>
                <wp:positionH relativeFrom="column">
                  <wp:posOffset>563880</wp:posOffset>
                </wp:positionH>
                <wp:positionV relativeFrom="paragraph">
                  <wp:posOffset>164465</wp:posOffset>
                </wp:positionV>
                <wp:extent cx="16611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3AD5EF"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95pt" to="175.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" strokecolor="black [3200]" strokeweight=".5pt">
                <v:stroke joinstyle="miter"/>
              </v:line>
            </w:pict>
          </mc:Fallback>
        </mc:AlternateContent>
      </w:r>
      <w:r w:rsidR="00EF1EA4">
        <w:rPr>
          <w:noProof/>
        </w:rPr>
        <mc:AlternateContent>
          <mc:Choice Requires="wps">
            <w:drawing>
              <wp:anchor distT="0" distB="0" distL="114300" distR="114300" simplePos="0" relativeHeight="251670528" behindDoc="0" locked="0" layoutInCell="1" allowOverlap="1" wp14:anchorId="02242309" wp14:editId="3F60C325">
                <wp:simplePos x="0" y="0"/>
                <wp:positionH relativeFrom="column">
                  <wp:posOffset>4191000</wp:posOffset>
                </wp:positionH>
                <wp:positionV relativeFrom="paragraph">
                  <wp:posOffset>165100</wp:posOffset>
                </wp:positionV>
                <wp:extent cx="1752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5A1DD2" id="Straight Connector 1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3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" strokecolor="black [3200]" strokeweight=".5pt">
                <v:stroke joinstyle="miter"/>
              </v:line>
            </w:pict>
          </mc:Fallback>
        </mc:AlternateContent>
      </w:r>
      <w:r>
        <w:rPr>
          <w:b/>
        </w:rPr>
        <w:t>Case ID</w:t>
      </w:r>
      <w:r w:rsidR="00012A79" w:rsidRPr="00086881">
        <w:rPr>
          <w:b/>
        </w:rPr>
        <w:t xml:space="preserve">: </w:t>
      </w:r>
      <w:r w:rsidR="00012A79">
        <w:rPr>
          <w:b/>
        </w:rPr>
        <w:tab/>
      </w:r>
      <w:r w:rsidR="00012A79">
        <w:rPr>
          <w:b/>
        </w:rPr>
        <w:tab/>
        <w:t xml:space="preserve">Juvenile’s </w:t>
      </w:r>
      <w:r w:rsidR="00357062">
        <w:rPr>
          <w:b/>
        </w:rPr>
        <w:t>N</w:t>
      </w:r>
      <w:r w:rsidR="00012A79">
        <w:rPr>
          <w:b/>
        </w:rPr>
        <w:t>ame:</w:t>
      </w:r>
      <w:r w:rsidR="00012A79" w:rsidRPr="00606152">
        <w:rPr>
          <w:noProof/>
        </w:rPr>
        <w:t xml:space="preserve"> </w:t>
      </w:r>
      <w:r w:rsidR="00012A79">
        <w:rPr>
          <w:b/>
        </w:rPr>
        <w:t xml:space="preserve"> </w:t>
      </w:r>
    </w:p>
    <w:p w14:paraId="6279046E" w14:textId="77777777" w:rsidR="009D794C" w:rsidRDefault="009D794C" w:rsidP="009D794C">
      <w:pPr>
        <w:tabs>
          <w:tab w:val="left" w:pos="5040"/>
          <w:tab w:val="left" w:pos="6300"/>
          <w:tab w:val="left" w:pos="7560"/>
        </w:tabs>
        <w:spacing w:after="0"/>
        <w:rPr>
          <w:b/>
        </w:rPr>
      </w:pPr>
      <w:r>
        <w:rPr>
          <w:noProof/>
        </w:rPr>
        <mc:AlternateContent>
          <mc:Choice Requires="wps">
            <w:drawing>
              <wp:anchor distT="0" distB="0" distL="114300" distR="114300" simplePos="0" relativeHeight="251675648" behindDoc="0" locked="0" layoutInCell="1" allowOverlap="1" wp14:anchorId="772CAF54" wp14:editId="084F18F0">
                <wp:simplePos x="0" y="0"/>
                <wp:positionH relativeFrom="column">
                  <wp:posOffset>3558540</wp:posOffset>
                </wp:positionH>
                <wp:positionV relativeFrom="paragraph">
                  <wp:posOffset>144145</wp:posOffset>
                </wp:positionV>
                <wp:extent cx="23850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68887"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t3tQEAALcDAAAOAAAAZHJzL2Uyb0RvYy54bWysU02P0zAQvSPxHyzfadIiVqu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5D7C668F" wp14:editId="08775EB5">
                <wp:simplePos x="0" y="0"/>
                <wp:positionH relativeFrom="column">
                  <wp:posOffset>1188720</wp:posOffset>
                </wp:positionH>
                <wp:positionV relativeFrom="paragraph">
                  <wp:posOffset>144780</wp:posOffset>
                </wp:positionV>
                <wp:extent cx="16992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C264C" id="Straight Connector 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" strokecolor="black [3200]" strokeweight=".5pt">
                <v:stroke joinstyle="miter"/>
              </v:line>
            </w:pict>
          </mc:Fallback>
        </mc:AlternateContent>
      </w:r>
      <w:r>
        <w:rPr>
          <w:b/>
        </w:rPr>
        <w:t xml:space="preserve">Juvenile’s Attorney: </w:t>
      </w:r>
      <w:r>
        <w:rPr>
          <w:b/>
        </w:rPr>
        <w:tab/>
        <w:t>Bar #:</w:t>
      </w:r>
      <w:r>
        <w:rPr>
          <w:b/>
        </w:rPr>
        <w:tab/>
      </w:r>
    </w:p>
    <w:p w14:paraId="57ABDC3B" w14:textId="77777777" w:rsidR="009D794C" w:rsidRPr="00EF3D0D" w:rsidRDefault="009D794C" w:rsidP="009D794C">
      <w:pPr>
        <w:tabs>
          <w:tab w:val="left" w:pos="5040"/>
          <w:tab w:val="left" w:pos="6300"/>
          <w:tab w:val="left" w:pos="7110"/>
        </w:tabs>
        <w:spacing w:after="0"/>
        <w:rPr>
          <w:b/>
        </w:rPr>
      </w:pPr>
      <w:r>
        <w:rPr>
          <w:b/>
        </w:rPr>
        <w:tab/>
      </w:r>
      <w:r>
        <w:t>□ Retained (AJV)</w:t>
      </w:r>
      <w:r>
        <w:tab/>
        <w:t>□ Public Defender (APD)</w:t>
      </w:r>
    </w:p>
    <w:p w14:paraId="69915C10" w14:textId="5701F203" w:rsidR="00840B07" w:rsidRDefault="00840B07" w:rsidP="00840B07">
      <w:pPr>
        <w:tabs>
          <w:tab w:val="left" w:pos="720"/>
          <w:tab w:val="left" w:pos="1440"/>
          <w:tab w:val="left" w:pos="5040"/>
        </w:tabs>
        <w:spacing w:after="0"/>
        <w:jc w:val="center"/>
        <w:rPr>
          <w:b/>
        </w:rPr>
      </w:pPr>
      <w:r>
        <w:rPr>
          <w:b/>
        </w:rPr>
        <w:t>***</w:t>
      </w:r>
    </w:p>
    <w:p w14:paraId="11CAEFF8" w14:textId="2CC8E67A" w:rsidR="00497A7C" w:rsidRDefault="00497A7C" w:rsidP="0045351F">
      <w:pPr>
        <w:tabs>
          <w:tab w:val="left" w:pos="720"/>
          <w:tab w:val="left" w:pos="1440"/>
          <w:tab w:val="left" w:pos="5040"/>
          <w:tab w:val="left" w:pos="8100"/>
          <w:tab w:val="left" w:pos="8820"/>
        </w:tabs>
        <w:spacing w:after="0"/>
      </w:pPr>
      <w:r>
        <w:rPr>
          <w:b/>
        </w:rPr>
        <w:t>DYS Release hearing</w:t>
      </w:r>
      <w:r w:rsidRPr="00501ACA">
        <w:t xml:space="preserve"> </w:t>
      </w:r>
      <w:r w:rsidR="005315B3">
        <w:t>(HD</w:t>
      </w:r>
      <w:r w:rsidR="00315DA3">
        <w:t>90T</w:t>
      </w:r>
      <w:r>
        <w:t>)</w:t>
      </w:r>
      <w:r>
        <w:tab/>
      </w:r>
      <w:r w:rsidRPr="0008568A">
        <w:t>Was juvenile’s attorney present?</w:t>
      </w:r>
      <w:r>
        <w:t xml:space="preserve"> </w:t>
      </w:r>
      <w:r w:rsidR="0090711C">
        <w:t xml:space="preserve">□ </w:t>
      </w:r>
      <w:r>
        <w:t>Yes</w:t>
      </w:r>
      <w:r>
        <w:tab/>
      </w:r>
      <w:r w:rsidR="0090711C">
        <w:t xml:space="preserve">□ </w:t>
      </w:r>
      <w:r>
        <w:t xml:space="preserve">No  </w:t>
      </w:r>
    </w:p>
    <w:p w14:paraId="3164BDD5" w14:textId="4E07ED1C" w:rsidR="00497A7C" w:rsidRDefault="00EE66A4" w:rsidP="00012A79">
      <w:pPr>
        <w:tabs>
          <w:tab w:val="left" w:pos="720"/>
          <w:tab w:val="left" w:pos="5040"/>
        </w:tabs>
        <w:spacing w:after="0" w:line="240" w:lineRule="auto"/>
        <w:ind w:left="360"/>
        <w:rPr>
          <w:b/>
        </w:rPr>
      </w:pPr>
      <w:r>
        <w:rPr>
          <w:noProof/>
        </w:rPr>
        <mc:AlternateContent>
          <mc:Choice Requires="wps">
            <w:drawing>
              <wp:anchor distT="0" distB="0" distL="114300" distR="114300" simplePos="0" relativeHeight="251660288" behindDoc="0" locked="0" layoutInCell="1" allowOverlap="1" wp14:anchorId="55D587D3" wp14:editId="69D4C13D">
                <wp:simplePos x="0" y="0"/>
                <wp:positionH relativeFrom="column">
                  <wp:posOffset>1013460</wp:posOffset>
                </wp:positionH>
                <wp:positionV relativeFrom="paragraph">
                  <wp:posOffset>137160</wp:posOffset>
                </wp:positionV>
                <wp:extent cx="1760220" cy="0"/>
                <wp:effectExtent l="0" t="0" r="30480" b="19050"/>
                <wp:wrapNone/>
                <wp:docPr id="32" name="Straight Connector 32"/>
                <wp:cNvGraphicFramePr/>
                <a:graphic xmlns:a="http://schemas.openxmlformats.org/drawingml/2006/main">
                  <a:graphicData uri="http://schemas.microsoft.com/office/word/2010/wordprocessingShape">
                    <wps:wsp>
                      <wps:cNvCnPr/>
                      <wps:spPr>
                        <a:xfrm>
                          <a:off x="0" y="0"/>
                          <a:ext cx="1760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84A928" id="Straight Connector 3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8pt,10.8pt" to="218.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LdtgEAALkDAAAOAAAAZHJzL2Uyb0RvYy54bWysU8GOEzEMvSPxD1HudKZF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" strokecolor="black [3200]" strokeweight=".5pt">
                <v:stroke joinstyle="miter"/>
              </v:line>
            </w:pict>
          </mc:Fallback>
        </mc:AlternateContent>
      </w:r>
      <w:r w:rsidR="00497A7C">
        <w:rPr>
          <w:noProof/>
        </w:rPr>
        <mc:AlternateContent>
          <mc:Choice Requires="wps">
            <w:drawing>
              <wp:anchor distT="0" distB="0" distL="114300" distR="114300" simplePos="0" relativeHeight="251661312" behindDoc="0" locked="0" layoutInCell="1" allowOverlap="1" wp14:anchorId="5F7B3D01" wp14:editId="4F8CD67F">
                <wp:simplePos x="0" y="0"/>
                <wp:positionH relativeFrom="column">
                  <wp:posOffset>4000500</wp:posOffset>
                </wp:positionH>
                <wp:positionV relativeFrom="paragraph">
                  <wp:posOffset>136525</wp:posOffset>
                </wp:positionV>
                <wp:extent cx="19431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C18826" id="Straight Connector 3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0.75pt" to="46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" strokecolor="black [3200]" strokeweight=".5pt">
                <v:stroke joinstyle="miter"/>
              </v:line>
            </w:pict>
          </mc:Fallback>
        </mc:AlternateContent>
      </w:r>
      <w:r w:rsidR="00497A7C" w:rsidRPr="00501ACA">
        <w:t xml:space="preserve">Petition date: </w:t>
      </w:r>
      <w:r w:rsidR="00497A7C" w:rsidRPr="00501ACA">
        <w:tab/>
      </w:r>
      <w:r w:rsidR="00497A7C">
        <w:t>Hearing date:</w:t>
      </w:r>
      <w:r w:rsidR="00497A7C">
        <w:rPr>
          <w:b/>
        </w:rPr>
        <w:tab/>
      </w:r>
    </w:p>
    <w:p w14:paraId="00D36BD3" w14:textId="687FFEC8" w:rsidR="00497A7C" w:rsidRDefault="00497A7C" w:rsidP="00012A79">
      <w:pPr>
        <w:tabs>
          <w:tab w:val="left" w:pos="720"/>
          <w:tab w:val="left" w:pos="1440"/>
          <w:tab w:val="left" w:pos="5040"/>
        </w:tabs>
        <w:spacing w:after="0" w:line="240" w:lineRule="auto"/>
        <w:ind w:left="360"/>
      </w:pPr>
      <w:r>
        <w:t xml:space="preserve">Juvenile release from DYS commitment </w:t>
      </w:r>
      <w:r>
        <w:tab/>
      </w:r>
      <w:r w:rsidR="0090711C" w:rsidRPr="009D6441">
        <w:t>□</w:t>
      </w:r>
      <w:r w:rsidR="00B37315" w:rsidRPr="009D6441">
        <w:t xml:space="preserve"> Yes</w:t>
      </w:r>
      <w:r w:rsidRPr="009D6441">
        <w:tab/>
      </w:r>
      <w:r w:rsidR="0090711C" w:rsidRPr="009D6441">
        <w:t xml:space="preserve">□ </w:t>
      </w:r>
      <w:r w:rsidR="00B37315" w:rsidRPr="009D6441">
        <w:t>No</w:t>
      </w:r>
    </w:p>
    <w:p w14:paraId="33962C88" w14:textId="77777777" w:rsidR="00840B07" w:rsidRDefault="00840B07" w:rsidP="00012A79">
      <w:pPr>
        <w:tabs>
          <w:tab w:val="left" w:pos="720"/>
          <w:tab w:val="left" w:pos="1440"/>
          <w:tab w:val="left" w:pos="5040"/>
        </w:tabs>
        <w:spacing w:after="0" w:line="240" w:lineRule="auto"/>
        <w:ind w:left="360"/>
        <w:rPr>
          <w:b/>
        </w:rPr>
      </w:pPr>
    </w:p>
    <w:p w14:paraId="1B726900" w14:textId="77777777" w:rsidR="00840B07" w:rsidRDefault="00840B07" w:rsidP="00840B07">
      <w:pPr>
        <w:tabs>
          <w:tab w:val="left" w:pos="720"/>
          <w:tab w:val="left" w:pos="1440"/>
          <w:tab w:val="left" w:pos="5040"/>
        </w:tabs>
        <w:spacing w:after="0"/>
        <w:jc w:val="center"/>
        <w:rPr>
          <w:b/>
        </w:rPr>
      </w:pPr>
      <w:r>
        <w:rPr>
          <w:b/>
        </w:rPr>
        <w:t>***</w:t>
      </w:r>
    </w:p>
    <w:p w14:paraId="49DC3027" w14:textId="77777777" w:rsidR="00497A7C" w:rsidRDefault="00497A7C" w:rsidP="00497A7C">
      <w:pPr>
        <w:tabs>
          <w:tab w:val="left" w:pos="720"/>
          <w:tab w:val="left" w:pos="1440"/>
          <w:tab w:val="left" w:pos="5040"/>
        </w:tabs>
        <w:spacing w:after="0" w:line="240" w:lineRule="auto"/>
        <w:rPr>
          <w:b/>
        </w:rPr>
      </w:pPr>
    </w:p>
    <w:p w14:paraId="1F303258" w14:textId="255AB388" w:rsidR="00300170" w:rsidRDefault="00840B07" w:rsidP="0045351F">
      <w:pPr>
        <w:tabs>
          <w:tab w:val="left" w:pos="5040"/>
          <w:tab w:val="left" w:pos="8100"/>
          <w:tab w:val="left" w:pos="8820"/>
        </w:tabs>
        <w:spacing w:after="0"/>
      </w:pPr>
      <w:r>
        <w:rPr>
          <w:b/>
          <w:noProof/>
        </w:rPr>
        <w:t xml:space="preserve">EJJ </w:t>
      </w:r>
      <w:r w:rsidR="00497A7C">
        <w:rPr>
          <w:b/>
          <w:noProof/>
        </w:rPr>
        <w:t>Review</w:t>
      </w:r>
      <w:r w:rsidR="00497A7C" w:rsidRPr="00F86362">
        <w:rPr>
          <w:b/>
        </w:rPr>
        <w:t xml:space="preserve"> hearing</w:t>
      </w:r>
      <w:r w:rsidR="00EF3DF7">
        <w:rPr>
          <w:b/>
        </w:rPr>
        <w:t xml:space="preserve"> </w:t>
      </w:r>
      <w:r w:rsidR="00EF3DF7" w:rsidRPr="00EF3DF7">
        <w:t>(</w:t>
      </w:r>
      <w:r w:rsidR="001A664C">
        <w:t>H</w:t>
      </w:r>
      <w:r w:rsidR="009E01A0">
        <w:t>E07H</w:t>
      </w:r>
      <w:r w:rsidR="00EF3DF7" w:rsidRPr="00EF3DF7">
        <w:t>)</w:t>
      </w:r>
      <w:r w:rsidR="0008568A">
        <w:tab/>
      </w:r>
      <w:r w:rsidR="0008568A" w:rsidRPr="005315B3">
        <w:rPr>
          <w:b/>
        </w:rPr>
        <w:t>Was juvenile’s attorney present?</w:t>
      </w:r>
      <w:r w:rsidR="0008568A">
        <w:t xml:space="preserve"> </w:t>
      </w:r>
      <w:r w:rsidR="0008568A">
        <w:tab/>
      </w:r>
      <w:r w:rsidR="0090711C">
        <w:t xml:space="preserve">□ </w:t>
      </w:r>
      <w:r w:rsidR="0008568A">
        <w:t>Yes</w:t>
      </w:r>
      <w:r w:rsidR="0008568A">
        <w:tab/>
      </w:r>
      <w:r w:rsidR="0090711C">
        <w:t xml:space="preserve">□ </w:t>
      </w:r>
      <w:r w:rsidR="0008568A">
        <w:t xml:space="preserve">No  </w:t>
      </w:r>
    </w:p>
    <w:p w14:paraId="170827AC" w14:textId="77777777" w:rsidR="00497A7C" w:rsidRPr="0008568A" w:rsidRDefault="0008568A" w:rsidP="00300170">
      <w:pPr>
        <w:tabs>
          <w:tab w:val="left" w:pos="360"/>
          <w:tab w:val="left" w:pos="5040"/>
          <w:tab w:val="left" w:pos="8100"/>
          <w:tab w:val="left" w:pos="8820"/>
        </w:tabs>
        <w:spacing w:after="0"/>
      </w:pPr>
      <w:r w:rsidRPr="0008568A">
        <w:rPr>
          <w:noProof/>
        </w:rPr>
        <mc:AlternateContent>
          <mc:Choice Requires="wps">
            <w:drawing>
              <wp:anchor distT="0" distB="0" distL="114300" distR="114300" simplePos="0" relativeHeight="251659264" behindDoc="0" locked="0" layoutInCell="1" allowOverlap="1" wp14:anchorId="59ED01F7" wp14:editId="747148A7">
                <wp:simplePos x="0" y="0"/>
                <wp:positionH relativeFrom="column">
                  <wp:posOffset>1005840</wp:posOffset>
                </wp:positionH>
                <wp:positionV relativeFrom="paragraph">
                  <wp:posOffset>156845</wp:posOffset>
                </wp:positionV>
                <wp:extent cx="1767840" cy="0"/>
                <wp:effectExtent l="0" t="0" r="22860" b="19050"/>
                <wp:wrapNone/>
                <wp:docPr id="20" name="Straight Connector 20"/>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B9326"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2.35pt" to="218.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" strokecolor="black [3200]" strokeweight=".5pt">
                <v:stroke joinstyle="miter"/>
              </v:line>
            </w:pict>
          </mc:Fallback>
        </mc:AlternateContent>
      </w:r>
      <w:r w:rsidR="00300170" w:rsidRPr="0008568A">
        <w:tab/>
      </w:r>
      <w:r w:rsidRPr="0008568A">
        <w:t>Hearing Date:</w:t>
      </w:r>
      <w:r w:rsidR="00497A7C" w:rsidRPr="0008568A">
        <w:tab/>
        <w:t xml:space="preserve"> </w:t>
      </w:r>
    </w:p>
    <w:p w14:paraId="2EE6B2D3" w14:textId="77777777" w:rsidR="00497A7C" w:rsidRPr="0008568A" w:rsidRDefault="005315B3" w:rsidP="005315B3">
      <w:pPr>
        <w:tabs>
          <w:tab w:val="left" w:pos="360"/>
          <w:tab w:val="left" w:pos="5040"/>
        </w:tabs>
        <w:spacing w:after="0"/>
        <w:rPr>
          <w:rFonts w:ascii="WP IconicSymbolsA" w:hAnsi="WP IconicSymbolsA"/>
          <w:sz w:val="18"/>
        </w:rPr>
      </w:pPr>
      <w:r w:rsidRPr="0008568A">
        <w:tab/>
      </w:r>
      <w:r w:rsidR="00497A7C" w:rsidRPr="0008568A">
        <w:t>outcome:</w:t>
      </w:r>
      <w:r w:rsidR="00497A7C" w:rsidRPr="0008568A">
        <w:rPr>
          <w:rFonts w:ascii="WP IconicSymbolsA" w:hAnsi="WP IconicSymbolsA"/>
          <w:sz w:val="18"/>
        </w:rPr>
        <w:t></w:t>
      </w:r>
      <w:r w:rsidR="00497A7C" w:rsidRPr="0008568A">
        <w:rPr>
          <w:rFonts w:ascii="WP IconicSymbolsA" w:hAnsi="WP IconicSymbolsA"/>
          <w:sz w:val="18"/>
        </w:rPr>
        <w:tab/>
      </w:r>
    </w:p>
    <w:p w14:paraId="63670B1D" w14:textId="36ED7A15" w:rsidR="00497A7C" w:rsidRDefault="00FF1829" w:rsidP="00FF1829">
      <w:pPr>
        <w:tabs>
          <w:tab w:val="left" w:pos="720"/>
          <w:tab w:val="left" w:pos="3960"/>
          <w:tab w:val="left" w:pos="5040"/>
        </w:tabs>
        <w:spacing w:after="0"/>
        <w:ind w:left="360"/>
      </w:pPr>
      <w:r w:rsidRPr="00F86362">
        <w:rPr>
          <w:b/>
          <w:noProof/>
        </w:rPr>
        <mc:AlternateContent>
          <mc:Choice Requires="wps">
            <w:drawing>
              <wp:anchor distT="0" distB="0" distL="114300" distR="114300" simplePos="0" relativeHeight="251665408" behindDoc="0" locked="0" layoutInCell="1" allowOverlap="1" wp14:anchorId="38FD2C66" wp14:editId="639D1719">
                <wp:simplePos x="0" y="0"/>
                <wp:positionH relativeFrom="column">
                  <wp:posOffset>3771265</wp:posOffset>
                </wp:positionH>
                <wp:positionV relativeFrom="paragraph">
                  <wp:posOffset>158750</wp:posOffset>
                </wp:positionV>
                <wp:extent cx="1693399"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16933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F507D" id="Straight Connector 1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5pt,12.5pt" to="43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" strokecolor="black [3200]" strokeweight=".5pt">
                <v:stroke joinstyle="miter"/>
              </v:line>
            </w:pict>
          </mc:Fallback>
        </mc:AlternateContent>
      </w:r>
      <w:r w:rsidR="0090711C">
        <w:t xml:space="preserve">□ </w:t>
      </w:r>
      <w:r w:rsidR="00497A7C">
        <w:t>Adult sentence imposed</w:t>
      </w:r>
      <w:r w:rsidR="00315DA3">
        <w:t xml:space="preserve"> (TR22)</w:t>
      </w:r>
      <w:r w:rsidR="008859AE">
        <w:tab/>
      </w:r>
      <w:r w:rsidR="006F42E0">
        <w:t>If so: criminal case ID</w:t>
      </w:r>
      <w:r w:rsidR="00497A7C">
        <w:t>:</w:t>
      </w:r>
      <w:r w:rsidR="00497A7C" w:rsidRPr="00DE11B4">
        <w:rPr>
          <w:b/>
          <w:noProof/>
        </w:rPr>
        <w:t xml:space="preserve"> </w:t>
      </w:r>
    </w:p>
    <w:p w14:paraId="032235CD" w14:textId="0D316D8C" w:rsidR="00497A7C" w:rsidRDefault="00497A7C" w:rsidP="00FF1829">
      <w:pPr>
        <w:tabs>
          <w:tab w:val="left" w:pos="720"/>
          <w:tab w:val="left" w:pos="5040"/>
        </w:tabs>
        <w:spacing w:after="0"/>
        <w:ind w:left="360"/>
      </w:pPr>
      <w:r>
        <w:rPr>
          <w:noProof/>
        </w:rPr>
        <mc:AlternateContent>
          <mc:Choice Requires="wps">
            <w:drawing>
              <wp:anchor distT="0" distB="0" distL="114300" distR="114300" simplePos="0" relativeHeight="251663360" behindDoc="0" locked="0" layoutInCell="1" allowOverlap="1" wp14:anchorId="1C8C1651" wp14:editId="4540DB0C">
                <wp:simplePos x="0" y="0"/>
                <wp:positionH relativeFrom="column">
                  <wp:posOffset>2096184</wp:posOffset>
                </wp:positionH>
                <wp:positionV relativeFrom="paragraph">
                  <wp:posOffset>159629</wp:posOffset>
                </wp:positionV>
                <wp:extent cx="3787140" cy="0"/>
                <wp:effectExtent l="0" t="0" r="22860" b="19050"/>
                <wp:wrapNone/>
                <wp:docPr id="35" name="Straight Connector 35"/>
                <wp:cNvGraphicFramePr/>
                <a:graphic xmlns:a="http://schemas.openxmlformats.org/drawingml/2006/main">
                  <a:graphicData uri="http://schemas.microsoft.com/office/word/2010/wordprocessingShape">
                    <wps:wsp>
                      <wps:cNvCnPr/>
                      <wps:spPr>
                        <a:xfrm>
                          <a:off x="0" y="0"/>
                          <a:ext cx="3787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265654" id="Straight Connector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05pt,12.55pt" to="463.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" strokecolor="black [3200]" strokeweight=".5pt">
                <v:stroke joinstyle="miter"/>
              </v:line>
            </w:pict>
          </mc:Fallback>
        </mc:AlternateContent>
      </w:r>
      <w:r w:rsidR="0090711C">
        <w:t xml:space="preserve">□ </w:t>
      </w:r>
      <w:r>
        <w:t>Juvenile disposition amended:</w:t>
      </w:r>
    </w:p>
    <w:p w14:paraId="527699EA" w14:textId="66E72A00" w:rsidR="00497A7C" w:rsidRDefault="00497A7C" w:rsidP="00FF1829">
      <w:pPr>
        <w:tabs>
          <w:tab w:val="left" w:pos="720"/>
          <w:tab w:val="left" w:pos="5040"/>
        </w:tabs>
        <w:spacing w:after="0"/>
        <w:ind w:left="360"/>
      </w:pPr>
      <w:r>
        <w:rPr>
          <w:noProof/>
        </w:rPr>
        <mc:AlternateContent>
          <mc:Choice Requires="wps">
            <w:drawing>
              <wp:anchor distT="0" distB="0" distL="114300" distR="114300" simplePos="0" relativeHeight="251664384" behindDoc="0" locked="0" layoutInCell="1" allowOverlap="1" wp14:anchorId="642028FC" wp14:editId="40D12C48">
                <wp:simplePos x="0" y="0"/>
                <wp:positionH relativeFrom="column">
                  <wp:posOffset>1927860</wp:posOffset>
                </wp:positionH>
                <wp:positionV relativeFrom="paragraph">
                  <wp:posOffset>146050</wp:posOffset>
                </wp:positionV>
                <wp:extent cx="4015740" cy="0"/>
                <wp:effectExtent l="0" t="0" r="22860" b="19050"/>
                <wp:wrapNone/>
                <wp:docPr id="36" name="Straight Connector 36"/>
                <wp:cNvGraphicFramePr/>
                <a:graphic xmlns:a="http://schemas.openxmlformats.org/drawingml/2006/main">
                  <a:graphicData uri="http://schemas.microsoft.com/office/word/2010/wordprocessingShape">
                    <wps:wsp>
                      <wps:cNvCnPr/>
                      <wps:spPr>
                        <a:xfrm>
                          <a:off x="0" y="0"/>
                          <a:ext cx="4015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567CC8" id="Straight Connector 3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" strokecolor="black [3200]" strokeweight=".5pt">
                <v:stroke joinstyle="miter"/>
              </v:line>
            </w:pict>
          </mc:Fallback>
        </mc:AlternateContent>
      </w:r>
      <w:r w:rsidR="0090711C">
        <w:t xml:space="preserve">□ </w:t>
      </w:r>
      <w:r>
        <w:t>Juvenile disposition added:</w:t>
      </w:r>
    </w:p>
    <w:p w14:paraId="1121C572" w14:textId="780C1933" w:rsidR="00974295" w:rsidRPr="00550A7B" w:rsidRDefault="00840B07" w:rsidP="00840B07">
      <w:pPr>
        <w:tabs>
          <w:tab w:val="left" w:pos="360"/>
          <w:tab w:val="left" w:pos="5040"/>
        </w:tabs>
        <w:spacing w:after="0"/>
        <w:rPr>
          <w:b/>
          <w:i/>
        </w:rPr>
      </w:pPr>
      <w:r>
        <w:tab/>
      </w:r>
      <w:r w:rsidR="00974295" w:rsidRPr="00550A7B">
        <w:rPr>
          <w:b/>
          <w:i/>
        </w:rPr>
        <w:t xml:space="preserve">If an adult sentence is imposed, complete a sentencing order. </w:t>
      </w:r>
    </w:p>
    <w:p w14:paraId="57A05924" w14:textId="77777777" w:rsidR="00974295" w:rsidRDefault="00974295" w:rsidP="00B32419">
      <w:pPr>
        <w:tabs>
          <w:tab w:val="left" w:pos="720"/>
          <w:tab w:val="left" w:pos="5040"/>
        </w:tabs>
        <w:spacing w:after="0"/>
      </w:pPr>
    </w:p>
    <w:p w14:paraId="3D8892CB" w14:textId="6A148040" w:rsidR="00CF740F" w:rsidRDefault="00B32419" w:rsidP="0008568A">
      <w:pPr>
        <w:tabs>
          <w:tab w:val="left" w:pos="1932"/>
        </w:tabs>
        <w:spacing w:after="0"/>
      </w:pPr>
      <w:r>
        <w:rPr>
          <w:b/>
        </w:rPr>
        <w:t>Is this case set for review</w:t>
      </w:r>
      <w:r w:rsidR="00EF3DF7">
        <w:rPr>
          <w:b/>
        </w:rPr>
        <w:t xml:space="preserve"> </w:t>
      </w:r>
      <w:r w:rsidR="00EF3DF7" w:rsidRPr="009D6441">
        <w:t>(M</w:t>
      </w:r>
      <w:r w:rsidR="00CF1E3D" w:rsidRPr="009D6441">
        <w:t>S</w:t>
      </w:r>
      <w:r w:rsidR="00EF3DF7" w:rsidRPr="009D6441">
        <w:t>SD</w:t>
      </w:r>
      <w:r w:rsidR="00EF3DF7" w:rsidRPr="000D6D95">
        <w:t>)</w:t>
      </w:r>
      <w:r>
        <w:rPr>
          <w:b/>
        </w:rPr>
        <w:t>?</w:t>
      </w:r>
      <w:r w:rsidRPr="00B40B40">
        <w:t xml:space="preserve"> </w:t>
      </w:r>
      <w:r>
        <w:tab/>
        <w:t xml:space="preserve">□ Yes       □ No </w:t>
      </w:r>
      <w:r w:rsidR="00EF3DF7">
        <w:t xml:space="preserve">(No indicates that the juvenile EJJ case is </w:t>
      </w:r>
      <w:r>
        <w:t xml:space="preserve">closed.)   </w:t>
      </w:r>
    </w:p>
    <w:p w14:paraId="3B7451FC" w14:textId="7B1FC770" w:rsidR="00CF740F" w:rsidRPr="003603C3" w:rsidRDefault="00CF740F" w:rsidP="00CF740F">
      <w:pPr>
        <w:tabs>
          <w:tab w:val="left" w:pos="360"/>
        </w:tabs>
        <w:spacing w:after="0"/>
        <w:ind w:firstLine="360"/>
      </w:pPr>
      <w:r w:rsidRPr="008C310D">
        <w:rPr>
          <w:b/>
          <w:noProof/>
          <w:color w:val="000000" w:themeColor="text1"/>
        </w:rPr>
        <mc:AlternateContent>
          <mc:Choice Requires="wps">
            <w:drawing>
              <wp:anchor distT="0" distB="0" distL="114300" distR="114300" simplePos="0" relativeHeight="251672576" behindDoc="0" locked="0" layoutInCell="1" allowOverlap="1" wp14:anchorId="3BC3F074" wp14:editId="66EC6516">
                <wp:simplePos x="0" y="0"/>
                <wp:positionH relativeFrom="column">
                  <wp:posOffset>2019300</wp:posOffset>
                </wp:positionH>
                <wp:positionV relativeFrom="paragraph">
                  <wp:posOffset>166370</wp:posOffset>
                </wp:positionV>
                <wp:extent cx="18897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E9781"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9pt,13.1pt" to="307.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" strokecolor="black [3200]" strokeweight=".5pt">
                <v:stroke joinstyle="miter"/>
              </v:line>
            </w:pict>
          </mc:Fallback>
        </mc:AlternateContent>
      </w:r>
      <w:r w:rsidRPr="003603C3">
        <w:t>Hearing date</w:t>
      </w:r>
      <w:r>
        <w:t xml:space="preserve"> of review (</w:t>
      </w:r>
      <w:r w:rsidR="001F7275">
        <w:t>H</w:t>
      </w:r>
      <w:r w:rsidR="00263B26">
        <w:t>E07</w:t>
      </w:r>
      <w:r>
        <w:t>)</w:t>
      </w:r>
      <w:r w:rsidRPr="003603C3">
        <w:t xml:space="preserve">: </w:t>
      </w:r>
    </w:p>
    <w:p w14:paraId="7879FB06" w14:textId="77777777" w:rsidR="005C5800" w:rsidRDefault="00B32419" w:rsidP="0008568A">
      <w:pPr>
        <w:tabs>
          <w:tab w:val="left" w:pos="1932"/>
        </w:tabs>
        <w:spacing w:after="0"/>
        <w:rPr>
          <w:b/>
        </w:rPr>
      </w:pPr>
      <w:r>
        <w:t xml:space="preserve">   </w:t>
      </w:r>
    </w:p>
    <w:p w14:paraId="7AA00425" w14:textId="77777777" w:rsidR="005C5800" w:rsidRDefault="005C5800" w:rsidP="0045351F">
      <w:pPr>
        <w:rPr>
          <w:b/>
        </w:rPr>
      </w:pPr>
    </w:p>
    <w:p w14:paraId="1444AA47" w14:textId="77777777" w:rsidR="001135AF" w:rsidRDefault="001135AF" w:rsidP="00497A7C"/>
    <w:sectPr w:rsidR="001135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55911" w14:textId="77777777" w:rsidR="00497A7C" w:rsidRDefault="00497A7C" w:rsidP="00497A7C">
      <w:pPr>
        <w:spacing w:after="0" w:line="240" w:lineRule="auto"/>
      </w:pPr>
      <w:r>
        <w:separator/>
      </w:r>
    </w:p>
  </w:endnote>
  <w:endnote w:type="continuationSeparator" w:id="0">
    <w:p w14:paraId="6FB79A92" w14:textId="77777777" w:rsidR="00497A7C" w:rsidRDefault="00497A7C" w:rsidP="0049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403A" w14:textId="77777777" w:rsidR="00671ADA" w:rsidRDefault="00671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739012"/>
      <w:docPartObj>
        <w:docPartGallery w:val="Page Numbers (Bottom of Page)"/>
        <w:docPartUnique/>
      </w:docPartObj>
    </w:sdtPr>
    <w:sdtEndPr>
      <w:rPr>
        <w:noProof/>
      </w:rPr>
    </w:sdtEndPr>
    <w:sdtContent>
      <w:p w14:paraId="77FAF0DE" w14:textId="6069AE71" w:rsidR="00497A7C" w:rsidRDefault="00497A7C">
        <w:pPr>
          <w:pStyle w:val="Footer"/>
        </w:pPr>
        <w:r>
          <w:fldChar w:fldCharType="begin"/>
        </w:r>
        <w:r>
          <w:instrText xml:space="preserve"> PAGE   \* MERGEFORMAT </w:instrText>
        </w:r>
        <w:r>
          <w:fldChar w:fldCharType="separate"/>
        </w:r>
        <w:r w:rsidR="00AB6827">
          <w:rPr>
            <w:noProof/>
          </w:rPr>
          <w:t>1</w:t>
        </w:r>
        <w:r>
          <w:rPr>
            <w:noProof/>
          </w:rPr>
          <w:fldChar w:fldCharType="end"/>
        </w:r>
        <w:r>
          <w:rPr>
            <w:noProof/>
          </w:rPr>
          <w:tab/>
        </w:r>
        <w:r>
          <w:rPr>
            <w:noProof/>
          </w:rPr>
          <w:tab/>
        </w:r>
        <w:r w:rsidR="00AB6827">
          <w:rPr>
            <w:noProof/>
          </w:rPr>
          <w:t>6</w:t>
        </w:r>
        <w:r w:rsidR="007B463C">
          <w:rPr>
            <w:noProof/>
          </w:rPr>
          <w:t>/</w:t>
        </w:r>
        <w:r w:rsidR="00AB6827">
          <w:rPr>
            <w:noProof/>
          </w:rPr>
          <w:t>1</w:t>
        </w:r>
        <w:bookmarkStart w:id="0" w:name="_GoBack"/>
        <w:bookmarkEnd w:id="0"/>
        <w:r w:rsidR="007B463C">
          <w:rPr>
            <w:noProof/>
          </w:rPr>
          <w:t>/2017</w:t>
        </w:r>
      </w:p>
    </w:sdtContent>
  </w:sdt>
  <w:p w14:paraId="70F77812" w14:textId="77777777" w:rsidR="00497A7C" w:rsidRDefault="00497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4D8C" w14:textId="77777777" w:rsidR="00671ADA" w:rsidRDefault="0067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9CDA" w14:textId="77777777" w:rsidR="00497A7C" w:rsidRDefault="00497A7C" w:rsidP="00497A7C">
      <w:pPr>
        <w:spacing w:after="0" w:line="240" w:lineRule="auto"/>
      </w:pPr>
      <w:r>
        <w:separator/>
      </w:r>
    </w:p>
  </w:footnote>
  <w:footnote w:type="continuationSeparator" w:id="0">
    <w:p w14:paraId="606234FB" w14:textId="77777777" w:rsidR="00497A7C" w:rsidRDefault="00497A7C" w:rsidP="00497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D285" w14:textId="77777777" w:rsidR="00671ADA" w:rsidRDefault="00671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F28B2" w14:textId="77777777" w:rsidR="00497A7C" w:rsidRPr="001C1B7F" w:rsidRDefault="00497A7C" w:rsidP="00915FF0">
    <w:pPr>
      <w:spacing w:after="0"/>
      <w:ind w:right="450"/>
      <w:jc w:val="center"/>
      <w:rPr>
        <w:b/>
        <w:sz w:val="24"/>
        <w:szCs w:val="24"/>
      </w:rPr>
    </w:pPr>
    <w:r>
      <w:rPr>
        <w:b/>
        <w:sz w:val="24"/>
        <w:szCs w:val="24"/>
      </w:rPr>
      <w:t>DISPOSITION</w:t>
    </w:r>
    <w:r w:rsidRPr="001C1B7F">
      <w:rPr>
        <w:b/>
        <w:sz w:val="24"/>
        <w:szCs w:val="24"/>
      </w:rPr>
      <w:t xml:space="preserve"> SHEET</w:t>
    </w:r>
    <w:r>
      <w:rPr>
        <w:b/>
        <w:sz w:val="24"/>
        <w:szCs w:val="24"/>
      </w:rPr>
      <w:t>: DYS RELEASE HEARING OR REVIEW HEARING</w:t>
    </w:r>
  </w:p>
  <w:p w14:paraId="40D924D5" w14:textId="77777777" w:rsidR="00497A7C" w:rsidRPr="001C1B7F" w:rsidRDefault="00497A7C" w:rsidP="00497A7C">
    <w:pPr>
      <w:spacing w:after="0"/>
      <w:jc w:val="center"/>
      <w:rPr>
        <w:b/>
        <w:sz w:val="24"/>
        <w:szCs w:val="24"/>
      </w:rPr>
    </w:pPr>
    <w:r w:rsidRPr="001C1B7F">
      <w:rPr>
        <w:b/>
        <w:sz w:val="24"/>
        <w:szCs w:val="24"/>
      </w:rPr>
      <w:t>STATE OF ARKANSAS</w:t>
    </w:r>
  </w:p>
  <w:p w14:paraId="6566D5FE" w14:textId="77777777" w:rsidR="00497A7C" w:rsidRPr="00C655EF" w:rsidRDefault="00497A7C" w:rsidP="00497A7C">
    <w:pPr>
      <w:spacing w:after="0"/>
      <w:jc w:val="center"/>
      <w:rPr>
        <w:b/>
        <w:sz w:val="24"/>
        <w:szCs w:val="24"/>
      </w:rPr>
    </w:pPr>
    <w:r w:rsidRPr="001C1B7F">
      <w:rPr>
        <w:b/>
        <w:sz w:val="24"/>
        <w:szCs w:val="24"/>
      </w:rPr>
      <w:t>CIRCUIT COURT</w:t>
    </w:r>
    <w:r>
      <w:rPr>
        <w:b/>
        <w:sz w:val="24"/>
        <w:szCs w:val="24"/>
      </w:rPr>
      <w:t xml:space="preserve">: </w:t>
    </w:r>
    <w:r w:rsidR="00915FF0">
      <w:rPr>
        <w:b/>
        <w:sz w:val="24"/>
        <w:szCs w:val="24"/>
      </w:rPr>
      <w:t xml:space="preserve">JUVENILE </w:t>
    </w:r>
    <w:r>
      <w:rPr>
        <w:b/>
        <w:sz w:val="24"/>
        <w:szCs w:val="24"/>
      </w:rPr>
      <w:t>EJJ</w:t>
    </w:r>
  </w:p>
  <w:p w14:paraId="352C7094" w14:textId="77777777" w:rsidR="00497A7C" w:rsidRDefault="00497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BAC4" w14:textId="77777777" w:rsidR="00671ADA" w:rsidRDefault="00671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071E2"/>
    <w:multiLevelType w:val="hybridMultilevel"/>
    <w:tmpl w:val="AA1696D8"/>
    <w:lvl w:ilvl="0" w:tplc="6D76E3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7C"/>
    <w:rsid w:val="00010165"/>
    <w:rsid w:val="00012A79"/>
    <w:rsid w:val="000145B9"/>
    <w:rsid w:val="0001519F"/>
    <w:rsid w:val="00021925"/>
    <w:rsid w:val="00025DAC"/>
    <w:rsid w:val="000270EB"/>
    <w:rsid w:val="000353EC"/>
    <w:rsid w:val="000365CD"/>
    <w:rsid w:val="00042638"/>
    <w:rsid w:val="00045580"/>
    <w:rsid w:val="00050780"/>
    <w:rsid w:val="0006314B"/>
    <w:rsid w:val="00065445"/>
    <w:rsid w:val="00073608"/>
    <w:rsid w:val="00084F69"/>
    <w:rsid w:val="0008568A"/>
    <w:rsid w:val="000957B3"/>
    <w:rsid w:val="000A1279"/>
    <w:rsid w:val="000A35AB"/>
    <w:rsid w:val="000A615D"/>
    <w:rsid w:val="000B4DB4"/>
    <w:rsid w:val="000B6F07"/>
    <w:rsid w:val="000C16C0"/>
    <w:rsid w:val="000C4804"/>
    <w:rsid w:val="000D6D95"/>
    <w:rsid w:val="000E2BE2"/>
    <w:rsid w:val="000E68DF"/>
    <w:rsid w:val="000F32B8"/>
    <w:rsid w:val="00107122"/>
    <w:rsid w:val="001135AF"/>
    <w:rsid w:val="001616F4"/>
    <w:rsid w:val="001631E3"/>
    <w:rsid w:val="00165874"/>
    <w:rsid w:val="00170E10"/>
    <w:rsid w:val="00171617"/>
    <w:rsid w:val="001769FF"/>
    <w:rsid w:val="00183B43"/>
    <w:rsid w:val="00184C5B"/>
    <w:rsid w:val="00184FA0"/>
    <w:rsid w:val="00193523"/>
    <w:rsid w:val="001A664C"/>
    <w:rsid w:val="001E4A11"/>
    <w:rsid w:val="001F023B"/>
    <w:rsid w:val="001F7275"/>
    <w:rsid w:val="00206ECA"/>
    <w:rsid w:val="00210C75"/>
    <w:rsid w:val="002512CB"/>
    <w:rsid w:val="002607CB"/>
    <w:rsid w:val="00260BC7"/>
    <w:rsid w:val="00263B26"/>
    <w:rsid w:val="00265460"/>
    <w:rsid w:val="00266215"/>
    <w:rsid w:val="00267DFA"/>
    <w:rsid w:val="002A23E1"/>
    <w:rsid w:val="002B6EDA"/>
    <w:rsid w:val="002C4E54"/>
    <w:rsid w:val="002E4519"/>
    <w:rsid w:val="002F0BD0"/>
    <w:rsid w:val="00300170"/>
    <w:rsid w:val="00304859"/>
    <w:rsid w:val="00314D0A"/>
    <w:rsid w:val="00315DA3"/>
    <w:rsid w:val="0033594A"/>
    <w:rsid w:val="00336266"/>
    <w:rsid w:val="00346C2B"/>
    <w:rsid w:val="00357062"/>
    <w:rsid w:val="00366C9B"/>
    <w:rsid w:val="00380C79"/>
    <w:rsid w:val="00396C7B"/>
    <w:rsid w:val="00397140"/>
    <w:rsid w:val="003A5A01"/>
    <w:rsid w:val="003A7BE8"/>
    <w:rsid w:val="003D07D2"/>
    <w:rsid w:val="003D7160"/>
    <w:rsid w:val="003E1BA0"/>
    <w:rsid w:val="003E68D9"/>
    <w:rsid w:val="003F4B92"/>
    <w:rsid w:val="00411934"/>
    <w:rsid w:val="00425B14"/>
    <w:rsid w:val="00430DF7"/>
    <w:rsid w:val="00433491"/>
    <w:rsid w:val="00442854"/>
    <w:rsid w:val="0045351F"/>
    <w:rsid w:val="0047382B"/>
    <w:rsid w:val="00487F1D"/>
    <w:rsid w:val="00497A7C"/>
    <w:rsid w:val="00497AE4"/>
    <w:rsid w:val="004C4D3A"/>
    <w:rsid w:val="004C7602"/>
    <w:rsid w:val="004E47F3"/>
    <w:rsid w:val="004E5601"/>
    <w:rsid w:val="00500B86"/>
    <w:rsid w:val="00502DB9"/>
    <w:rsid w:val="005152A3"/>
    <w:rsid w:val="005315B3"/>
    <w:rsid w:val="00550A7B"/>
    <w:rsid w:val="00563611"/>
    <w:rsid w:val="00576791"/>
    <w:rsid w:val="005C5800"/>
    <w:rsid w:val="005D05E2"/>
    <w:rsid w:val="005D1CEB"/>
    <w:rsid w:val="005E698A"/>
    <w:rsid w:val="005F3425"/>
    <w:rsid w:val="00603607"/>
    <w:rsid w:val="00607999"/>
    <w:rsid w:val="0061304E"/>
    <w:rsid w:val="006131B1"/>
    <w:rsid w:val="00623D06"/>
    <w:rsid w:val="00634DF2"/>
    <w:rsid w:val="0065207F"/>
    <w:rsid w:val="00661686"/>
    <w:rsid w:val="00661D33"/>
    <w:rsid w:val="00662952"/>
    <w:rsid w:val="0067056D"/>
    <w:rsid w:val="00671ADA"/>
    <w:rsid w:val="006927CF"/>
    <w:rsid w:val="006C70E9"/>
    <w:rsid w:val="006D006A"/>
    <w:rsid w:val="006D43DD"/>
    <w:rsid w:val="006E4488"/>
    <w:rsid w:val="006F035E"/>
    <w:rsid w:val="006F42E0"/>
    <w:rsid w:val="006F660E"/>
    <w:rsid w:val="007169E1"/>
    <w:rsid w:val="00725476"/>
    <w:rsid w:val="007319D7"/>
    <w:rsid w:val="00740636"/>
    <w:rsid w:val="00746B5C"/>
    <w:rsid w:val="007507E1"/>
    <w:rsid w:val="00756A5C"/>
    <w:rsid w:val="007748F4"/>
    <w:rsid w:val="0077574F"/>
    <w:rsid w:val="0078170B"/>
    <w:rsid w:val="0079234F"/>
    <w:rsid w:val="007A260C"/>
    <w:rsid w:val="007B463C"/>
    <w:rsid w:val="007C06C8"/>
    <w:rsid w:val="00807C06"/>
    <w:rsid w:val="0082651F"/>
    <w:rsid w:val="00840B07"/>
    <w:rsid w:val="00851DF5"/>
    <w:rsid w:val="008609CF"/>
    <w:rsid w:val="00884DFC"/>
    <w:rsid w:val="008859AE"/>
    <w:rsid w:val="00886C1F"/>
    <w:rsid w:val="008B324C"/>
    <w:rsid w:val="008B4126"/>
    <w:rsid w:val="008D6672"/>
    <w:rsid w:val="008F2DD6"/>
    <w:rsid w:val="009010F9"/>
    <w:rsid w:val="00903A2A"/>
    <w:rsid w:val="0090711C"/>
    <w:rsid w:val="00910F30"/>
    <w:rsid w:val="00915FF0"/>
    <w:rsid w:val="00926283"/>
    <w:rsid w:val="00974295"/>
    <w:rsid w:val="009769D9"/>
    <w:rsid w:val="00982733"/>
    <w:rsid w:val="009C0CB5"/>
    <w:rsid w:val="009D2CC9"/>
    <w:rsid w:val="009D6441"/>
    <w:rsid w:val="009D794C"/>
    <w:rsid w:val="009E00E8"/>
    <w:rsid w:val="009E01A0"/>
    <w:rsid w:val="009F10F7"/>
    <w:rsid w:val="009F271A"/>
    <w:rsid w:val="00A02AAC"/>
    <w:rsid w:val="00A04DA3"/>
    <w:rsid w:val="00A11650"/>
    <w:rsid w:val="00A2034C"/>
    <w:rsid w:val="00A35A10"/>
    <w:rsid w:val="00A41E59"/>
    <w:rsid w:val="00A51FE4"/>
    <w:rsid w:val="00A81FB6"/>
    <w:rsid w:val="00A959A7"/>
    <w:rsid w:val="00A95D50"/>
    <w:rsid w:val="00A97872"/>
    <w:rsid w:val="00AA3B8C"/>
    <w:rsid w:val="00AB5438"/>
    <w:rsid w:val="00AB6827"/>
    <w:rsid w:val="00AC223A"/>
    <w:rsid w:val="00AC449F"/>
    <w:rsid w:val="00AD022B"/>
    <w:rsid w:val="00AD60D2"/>
    <w:rsid w:val="00AD6799"/>
    <w:rsid w:val="00B01EFD"/>
    <w:rsid w:val="00B32419"/>
    <w:rsid w:val="00B37315"/>
    <w:rsid w:val="00B46B14"/>
    <w:rsid w:val="00B46DBA"/>
    <w:rsid w:val="00B67F15"/>
    <w:rsid w:val="00B706E1"/>
    <w:rsid w:val="00B8179A"/>
    <w:rsid w:val="00B85E02"/>
    <w:rsid w:val="00B863C1"/>
    <w:rsid w:val="00B872B7"/>
    <w:rsid w:val="00BB19CE"/>
    <w:rsid w:val="00BB5A29"/>
    <w:rsid w:val="00BC2C8F"/>
    <w:rsid w:val="00BE1BF0"/>
    <w:rsid w:val="00BE6341"/>
    <w:rsid w:val="00C07589"/>
    <w:rsid w:val="00C10AA2"/>
    <w:rsid w:val="00C334B6"/>
    <w:rsid w:val="00C6157D"/>
    <w:rsid w:val="00C633D6"/>
    <w:rsid w:val="00C73B80"/>
    <w:rsid w:val="00C91B5D"/>
    <w:rsid w:val="00C93903"/>
    <w:rsid w:val="00CC5923"/>
    <w:rsid w:val="00CC68E9"/>
    <w:rsid w:val="00CF15B3"/>
    <w:rsid w:val="00CF1E3D"/>
    <w:rsid w:val="00CF740F"/>
    <w:rsid w:val="00D10695"/>
    <w:rsid w:val="00D32202"/>
    <w:rsid w:val="00D4120A"/>
    <w:rsid w:val="00D575A5"/>
    <w:rsid w:val="00D66311"/>
    <w:rsid w:val="00DB0E5E"/>
    <w:rsid w:val="00DC603F"/>
    <w:rsid w:val="00DD4F22"/>
    <w:rsid w:val="00DE770A"/>
    <w:rsid w:val="00DF595B"/>
    <w:rsid w:val="00E11266"/>
    <w:rsid w:val="00E11641"/>
    <w:rsid w:val="00E14CBB"/>
    <w:rsid w:val="00E17BF0"/>
    <w:rsid w:val="00E20274"/>
    <w:rsid w:val="00E27569"/>
    <w:rsid w:val="00E3399D"/>
    <w:rsid w:val="00E34D03"/>
    <w:rsid w:val="00E40B29"/>
    <w:rsid w:val="00E444FD"/>
    <w:rsid w:val="00E56503"/>
    <w:rsid w:val="00E62615"/>
    <w:rsid w:val="00E6714B"/>
    <w:rsid w:val="00E7732E"/>
    <w:rsid w:val="00E81037"/>
    <w:rsid w:val="00E96EC7"/>
    <w:rsid w:val="00EA14C7"/>
    <w:rsid w:val="00EC70D9"/>
    <w:rsid w:val="00ED2ADE"/>
    <w:rsid w:val="00ED5DAF"/>
    <w:rsid w:val="00ED6304"/>
    <w:rsid w:val="00EE66A4"/>
    <w:rsid w:val="00EE6CA4"/>
    <w:rsid w:val="00EF1EA4"/>
    <w:rsid w:val="00EF3726"/>
    <w:rsid w:val="00EF3DF7"/>
    <w:rsid w:val="00EF6E56"/>
    <w:rsid w:val="00EF74FC"/>
    <w:rsid w:val="00F1192E"/>
    <w:rsid w:val="00F17C3B"/>
    <w:rsid w:val="00F30CCA"/>
    <w:rsid w:val="00F45242"/>
    <w:rsid w:val="00F63C06"/>
    <w:rsid w:val="00F65A5A"/>
    <w:rsid w:val="00F7136B"/>
    <w:rsid w:val="00F73DD3"/>
    <w:rsid w:val="00F80E0F"/>
    <w:rsid w:val="00F960E5"/>
    <w:rsid w:val="00FB18D8"/>
    <w:rsid w:val="00FB639B"/>
    <w:rsid w:val="00FD1792"/>
    <w:rsid w:val="00FE39F1"/>
    <w:rsid w:val="00FE7668"/>
    <w:rsid w:val="00FF0204"/>
    <w:rsid w:val="00FF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94C97D"/>
  <w15:chartTrackingRefBased/>
  <w15:docId w15:val="{456782B6-DE1E-4107-8EDD-159BFC92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7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A7C"/>
  </w:style>
  <w:style w:type="paragraph" w:styleId="Footer">
    <w:name w:val="footer"/>
    <w:basedOn w:val="Normal"/>
    <w:link w:val="FooterChar"/>
    <w:uiPriority w:val="99"/>
    <w:unhideWhenUsed/>
    <w:rsid w:val="00497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A7C"/>
  </w:style>
  <w:style w:type="paragraph" w:styleId="ListParagraph">
    <w:name w:val="List Paragraph"/>
    <w:basedOn w:val="Normal"/>
    <w:uiPriority w:val="34"/>
    <w:qFormat/>
    <w:rsid w:val="0045351F"/>
    <w:pPr>
      <w:ind w:left="720"/>
      <w:contextualSpacing/>
    </w:pPr>
  </w:style>
  <w:style w:type="character" w:styleId="CommentReference">
    <w:name w:val="annotation reference"/>
    <w:basedOn w:val="DefaultParagraphFont"/>
    <w:uiPriority w:val="99"/>
    <w:semiHidden/>
    <w:unhideWhenUsed/>
    <w:rsid w:val="00CF740F"/>
    <w:rPr>
      <w:sz w:val="16"/>
      <w:szCs w:val="16"/>
    </w:rPr>
  </w:style>
  <w:style w:type="paragraph" w:styleId="CommentText">
    <w:name w:val="annotation text"/>
    <w:basedOn w:val="Normal"/>
    <w:link w:val="CommentTextChar"/>
    <w:uiPriority w:val="99"/>
    <w:semiHidden/>
    <w:unhideWhenUsed/>
    <w:rsid w:val="00CF740F"/>
    <w:pPr>
      <w:spacing w:line="240" w:lineRule="auto"/>
    </w:pPr>
    <w:rPr>
      <w:sz w:val="20"/>
      <w:szCs w:val="20"/>
    </w:rPr>
  </w:style>
  <w:style w:type="character" w:customStyle="1" w:styleId="CommentTextChar">
    <w:name w:val="Comment Text Char"/>
    <w:basedOn w:val="DefaultParagraphFont"/>
    <w:link w:val="CommentText"/>
    <w:uiPriority w:val="99"/>
    <w:semiHidden/>
    <w:rsid w:val="00CF740F"/>
    <w:rPr>
      <w:sz w:val="20"/>
      <w:szCs w:val="20"/>
    </w:rPr>
  </w:style>
  <w:style w:type="paragraph" w:styleId="BalloonText">
    <w:name w:val="Balloon Text"/>
    <w:basedOn w:val="Normal"/>
    <w:link w:val="BalloonTextChar"/>
    <w:uiPriority w:val="99"/>
    <w:semiHidden/>
    <w:unhideWhenUsed/>
    <w:rsid w:val="00CF7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4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740F"/>
    <w:rPr>
      <w:b/>
      <w:bCs/>
    </w:rPr>
  </w:style>
  <w:style w:type="character" w:customStyle="1" w:styleId="CommentSubjectChar">
    <w:name w:val="Comment Subject Char"/>
    <w:basedOn w:val="CommentTextChar"/>
    <w:link w:val="CommentSubject"/>
    <w:uiPriority w:val="99"/>
    <w:semiHidden/>
    <w:rsid w:val="00CF7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Diane Robinson</cp:lastModifiedBy>
  <cp:revision>6</cp:revision>
  <dcterms:created xsi:type="dcterms:W3CDTF">2017-04-19T22:03:00Z</dcterms:created>
  <dcterms:modified xsi:type="dcterms:W3CDTF">2017-05-10T18:13:00Z</dcterms:modified>
</cp:coreProperties>
</file>