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CA" w:rsidRDefault="000B1C0C">
      <w:pPr>
        <w:widowControl w:val="0"/>
        <w:tabs>
          <w:tab w:val="center" w:pos="4680"/>
        </w:tabs>
        <w:ind w:left="720" w:hanging="720"/>
        <w:rPr>
          <w:rFonts w:ascii="Bembo" w:hAnsi="Bembo"/>
          <w:sz w:val="2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Bembo" w:hAnsi="Bembo"/>
          <w:sz w:val="26"/>
        </w:rPr>
        <w:tab/>
      </w:r>
    </w:p>
    <w:p w:rsidR="009042CA" w:rsidRDefault="009042CA">
      <w:pPr>
        <w:widowControl w:val="0"/>
        <w:tabs>
          <w:tab w:val="center" w:pos="4680"/>
        </w:tabs>
        <w:ind w:left="720" w:hanging="720"/>
        <w:rPr>
          <w:rFonts w:ascii="Bembo" w:hAnsi="Bembo"/>
          <w:sz w:val="26"/>
        </w:rPr>
      </w:pPr>
    </w:p>
    <w:p w:rsidR="009042CA" w:rsidRDefault="009042CA">
      <w:pPr>
        <w:widowControl w:val="0"/>
        <w:tabs>
          <w:tab w:val="center" w:pos="4680"/>
        </w:tabs>
        <w:ind w:left="720" w:hanging="720"/>
        <w:rPr>
          <w:rFonts w:ascii="Bembo" w:hAnsi="Bembo"/>
          <w:sz w:val="26"/>
        </w:rPr>
      </w:pPr>
    </w:p>
    <w:p w:rsidR="00B83D99" w:rsidRDefault="00B83D99" w:rsidP="009042CA">
      <w:pPr>
        <w:widowControl w:val="0"/>
        <w:tabs>
          <w:tab w:val="center" w:pos="4680"/>
        </w:tabs>
        <w:ind w:left="720" w:hanging="720"/>
        <w:jc w:val="center"/>
        <w:rPr>
          <w:rFonts w:ascii="Bembo" w:hAnsi="Bembo"/>
          <w:b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tabs>
          <w:tab w:val="center" w:pos="4680"/>
        </w:tabs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>IN THE _____________ COURT _________, COUNTY, ARKANSAS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tabs>
          <w:tab w:val="center" w:pos="4680"/>
        </w:tabs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 xml:space="preserve">IN RE PETITION OF _____________________ </w:t>
      </w:r>
    </w:p>
    <w:p w:rsidR="00606BC2" w:rsidRDefault="000B1C0C">
      <w:pPr>
        <w:widowControl w:val="0"/>
        <w:tabs>
          <w:tab w:val="center" w:pos="4680"/>
        </w:tabs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>TO PROCEED IN FORMA PAUPERIS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tabs>
          <w:tab w:val="center" w:pos="4680"/>
        </w:tabs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>NO.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Pr="00D1608B" w:rsidRDefault="000B1C0C">
      <w:pPr>
        <w:widowControl w:val="0"/>
        <w:tabs>
          <w:tab w:val="center" w:pos="4680"/>
        </w:tabs>
        <w:rPr>
          <w:rFonts w:ascii="Bembo" w:hAnsi="Bembo"/>
          <w:b/>
          <w:sz w:val="26"/>
        </w:rPr>
      </w:pPr>
      <w:r>
        <w:rPr>
          <w:rFonts w:ascii="Bembo" w:hAnsi="Bembo"/>
          <w:sz w:val="26"/>
        </w:rPr>
        <w:tab/>
      </w:r>
      <w:r w:rsidRPr="00D1608B">
        <w:rPr>
          <w:rFonts w:ascii="Bembo" w:hAnsi="Bembo"/>
          <w:b/>
          <w:sz w:val="26"/>
        </w:rPr>
        <w:t>AFFIDAVIT IN SUPPORT OF</w:t>
      </w:r>
    </w:p>
    <w:p w:rsidR="00606BC2" w:rsidRPr="00D1608B" w:rsidRDefault="000B1C0C">
      <w:pPr>
        <w:widowControl w:val="0"/>
        <w:tabs>
          <w:tab w:val="center" w:pos="4680"/>
        </w:tabs>
        <w:rPr>
          <w:rFonts w:ascii="Bembo" w:hAnsi="Bembo"/>
          <w:b/>
          <w:sz w:val="26"/>
        </w:rPr>
      </w:pPr>
      <w:r w:rsidRPr="00D1608B">
        <w:rPr>
          <w:rFonts w:ascii="Bembo" w:hAnsi="Bembo"/>
          <w:b/>
          <w:sz w:val="26"/>
        </w:rPr>
        <w:tab/>
        <w:t>REQUEST TO PROCEED IN FORMA PAUPERIS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>I, ______________, being first duly sworn, depose and say that I am the petitioner in the above entitled case; that in support of my motion to proceed without being required to prepay fees, costs or give security therefor, I state that because of my poverty I am unable to pay the costs of said proceeding or to give security therefor; that I believe I am entitled to redress.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>I further swear that the responses which I have made to questions and instructions below are true.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1. Are you presently employed? Yes ___ No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(a) If the answer is yes, state the amount of your salary or wages per month, and give the name and address of your employer.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(b) If the answer is no, state the date of last employment and the amount of the salary and wages per month which you received.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2. Have you received within the past twelve months any money from any of the following sources?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(a) Business, profession or any form of self-employment?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Yes ___ No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 xml:space="preserve">(b) Rent payments, interest or dividends? 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Yes ___ No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 xml:space="preserve">(c) Pensions, annuities or life insurance payments? 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Yes ___ No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 xml:space="preserve">(d) Gifts or inheritances? 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Yes ___ No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 xml:space="preserve">(e) Any other sources? 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Yes ___ No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If the answer to any of the above is yes, describe each source of money and state the amount received from each during the past twelve months.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 xml:space="preserve">3. Do you own any cash, or do you have money in a checking or savings account? 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Yes ___ No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If the answer is yes, state the total amount in each account.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 xml:space="preserve">4. Do you own any real estate, stocks, bonds, notes, automobiles or other valuable property (excluding ordinary household furnishings and clothing)? 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Yes ___ No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If the answer is yes, describe the property and state its approximate value.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5. List the persons who are dependent upon you for support, state your relationship to those persons, and indicate how much you contribute toward their support.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[6. TO BE COMPLETED ONLY IF PETITIONER IS INCARCERATED IN THE ARKANSAS DEPARTMENT OF CORRECTION OR ANY OTHER PENAL INSTITUTION.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 xml:space="preserve">Do you have any funds in the inmate welfare funds? 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Yes ___ No 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If the answer is yes, state the total amount in such account and have the certificate found below completed by the authorized officer of the institution.]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>I understand that false statement or answer to any questions in this affidavit will subject me to penalties for perjury.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  <w:t xml:space="preserve">                                                                                                                              ___________________________________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  <w:t>Signature of Petitioner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STATE OF _______________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COUNTY OF _____________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>Petitioner, ______________, being first duly sworn under oath, presents that he/she has read and subscribed to the above and states that the information therein is true and correct.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 w:rsidP="00FE54C2">
      <w:pPr>
        <w:widowControl w:val="0"/>
        <w:spacing w:line="360" w:lineRule="auto"/>
        <w:rPr>
          <w:rFonts w:ascii="Bembo" w:hAnsi="Bembo"/>
          <w:sz w:val="26"/>
        </w:rPr>
      </w:pPr>
      <w:r>
        <w:rPr>
          <w:rFonts w:ascii="Bembo" w:hAnsi="Bembo"/>
          <w:sz w:val="26"/>
        </w:rPr>
        <w:t>SUBSCRIBED AND SWORN to before me this _____ day of ______________, 2____.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  <w:t>_____________________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  <w:t>Notary Public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My commission expires: ____________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21788C" w:rsidRDefault="0021788C">
      <w:pPr>
        <w:widowControl w:val="0"/>
        <w:rPr>
          <w:rFonts w:ascii="Bembo" w:hAnsi="Bembo"/>
          <w:sz w:val="26"/>
        </w:rPr>
      </w:pPr>
    </w:p>
    <w:p w:rsidR="0021788C" w:rsidRDefault="0021788C">
      <w:pPr>
        <w:widowControl w:val="0"/>
        <w:rPr>
          <w:rFonts w:ascii="Bembo" w:hAnsi="Bembo"/>
          <w:sz w:val="26"/>
        </w:rPr>
      </w:pPr>
    </w:p>
    <w:p w:rsidR="0021788C" w:rsidRDefault="0021788C">
      <w:pPr>
        <w:widowControl w:val="0"/>
        <w:rPr>
          <w:rFonts w:ascii="Bembo" w:hAnsi="Bembo"/>
          <w:sz w:val="26"/>
        </w:rPr>
      </w:pPr>
    </w:p>
    <w:p w:rsidR="0021788C" w:rsidRDefault="0021788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 xml:space="preserve"> </w:t>
      </w:r>
    </w:p>
    <w:p w:rsidR="0021788C" w:rsidRDefault="0021788C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>[(To be completed by authorized officer of penal institution)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>
      <w:pPr>
        <w:widowControl w:val="0"/>
        <w:tabs>
          <w:tab w:val="center" w:pos="4680"/>
        </w:tabs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>CERTIFICATE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 w:rsidP="00FE54C2">
      <w:pPr>
        <w:widowControl w:val="0"/>
        <w:spacing w:line="360" w:lineRule="auto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  <w:t xml:space="preserve">I hereby certify that the petitioner </w:t>
      </w:r>
      <w:proofErr w:type="gramStart"/>
      <w:r>
        <w:rPr>
          <w:rFonts w:ascii="Bembo" w:hAnsi="Bembo"/>
          <w:sz w:val="26"/>
        </w:rPr>
        <w:t>herein,_</w:t>
      </w:r>
      <w:proofErr w:type="gramEnd"/>
      <w:r>
        <w:rPr>
          <w:rFonts w:ascii="Bembo" w:hAnsi="Bembo"/>
          <w:sz w:val="26"/>
        </w:rPr>
        <w:t xml:space="preserve">_______________, has the sum of $ _______ on account to his/her credit at the _______________ institution where he/she is confined. </w:t>
      </w:r>
    </w:p>
    <w:p w:rsidR="00606BC2" w:rsidRDefault="000B1C0C" w:rsidP="00FE54C2">
      <w:pPr>
        <w:widowControl w:val="0"/>
        <w:spacing w:line="360" w:lineRule="auto"/>
        <w:rPr>
          <w:rFonts w:ascii="Bembo" w:hAnsi="Bembo"/>
          <w:sz w:val="26"/>
        </w:rPr>
      </w:pPr>
      <w:r>
        <w:rPr>
          <w:rFonts w:ascii="Bembo" w:hAnsi="Bembo"/>
          <w:sz w:val="26"/>
        </w:rPr>
        <w:t>I further certify that petitioner likewise has the following securities to his/her credit according to the records of said institution:</w:t>
      </w:r>
    </w:p>
    <w:p w:rsidR="00606BC2" w:rsidRDefault="000B1C0C" w:rsidP="00FE54C2">
      <w:pPr>
        <w:widowControl w:val="0"/>
        <w:spacing w:line="360" w:lineRule="auto"/>
        <w:rPr>
          <w:rFonts w:ascii="Bembo" w:hAnsi="Bembo"/>
          <w:sz w:val="26"/>
        </w:rPr>
      </w:pPr>
      <w:r>
        <w:rPr>
          <w:rFonts w:ascii="Bembo" w:hAnsi="Bembo"/>
          <w:sz w:val="26"/>
        </w:rPr>
        <w:t>_____________________________________</w:t>
      </w:r>
    </w:p>
    <w:p w:rsidR="00606BC2" w:rsidRDefault="000B1C0C" w:rsidP="00FE54C2">
      <w:pPr>
        <w:widowControl w:val="0"/>
        <w:spacing w:line="360" w:lineRule="auto"/>
        <w:rPr>
          <w:rFonts w:ascii="Bembo" w:hAnsi="Bembo"/>
          <w:sz w:val="26"/>
        </w:rPr>
      </w:pPr>
      <w:r>
        <w:rPr>
          <w:rFonts w:ascii="Bembo" w:hAnsi="Bembo"/>
          <w:sz w:val="26"/>
        </w:rPr>
        <w:t>______________________________________.</w:t>
      </w:r>
    </w:p>
    <w:p w:rsidR="00606BC2" w:rsidRDefault="00606BC2">
      <w:pPr>
        <w:widowControl w:val="0"/>
        <w:rPr>
          <w:rFonts w:ascii="Bembo" w:hAnsi="Bembo"/>
          <w:sz w:val="26"/>
        </w:rPr>
      </w:pPr>
    </w:p>
    <w:p w:rsidR="00606BC2" w:rsidRDefault="000B1C0C" w:rsidP="00FE54C2">
      <w:pPr>
        <w:widowControl w:val="0"/>
        <w:rPr>
          <w:rFonts w:ascii="Bembo" w:hAnsi="Bembo"/>
          <w:sz w:val="26"/>
        </w:rPr>
      </w:pP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  <w:t>________________________________</w:t>
      </w:r>
      <w:bookmarkStart w:id="0" w:name="_GoBack"/>
      <w:bookmarkEnd w:id="0"/>
    </w:p>
    <w:p w:rsidR="00606BC2" w:rsidRDefault="000B1C0C" w:rsidP="00FE54C2">
      <w:pPr>
        <w:widowControl w:val="0"/>
        <w:rPr>
          <w:rFonts w:ascii="Bembo" w:hAnsi="Bembo"/>
          <w:b/>
          <w:sz w:val="26"/>
        </w:rPr>
      </w:pP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</w:r>
      <w:r>
        <w:rPr>
          <w:rFonts w:ascii="Bembo" w:hAnsi="Bembo"/>
          <w:sz w:val="26"/>
        </w:rPr>
        <w:tab/>
        <w:t>Authorized Officer of Institution]</w:t>
      </w:r>
    </w:p>
    <w:p w:rsidR="000B1C0C" w:rsidRDefault="000B1C0C" w:rsidP="00FE54C2">
      <w:pPr>
        <w:widowControl w:val="0"/>
        <w:rPr>
          <w:rFonts w:ascii="Bembo" w:hAnsi="Bembo"/>
          <w:b/>
          <w:sz w:val="26"/>
        </w:rPr>
      </w:pPr>
    </w:p>
    <w:sectPr w:rsidR="000B1C0C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mbo"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2CA"/>
    <w:rsid w:val="000B1C0C"/>
    <w:rsid w:val="0021788C"/>
    <w:rsid w:val="00606BC2"/>
    <w:rsid w:val="009042CA"/>
    <w:rsid w:val="00B83D99"/>
    <w:rsid w:val="00D1608B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E3FF8"/>
  <w15:chartTrackingRefBased/>
  <w15:docId w15:val="{0B95C6AB-97A8-4AD8-9045-FC63946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cp:lastModifiedBy>Lillie C. Amonette</cp:lastModifiedBy>
  <cp:revision>5</cp:revision>
  <cp:lastPrinted>2018-07-10T18:43:00Z</cp:lastPrinted>
  <dcterms:created xsi:type="dcterms:W3CDTF">2018-06-28T18:53:00Z</dcterms:created>
  <dcterms:modified xsi:type="dcterms:W3CDTF">2018-07-11T18:02:00Z</dcterms:modified>
</cp:coreProperties>
</file>